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508" w:rsidRDefault="00DC49E1">
      <w:pPr>
        <w:rPr>
          <w:b/>
          <w:u w:val="single"/>
        </w:rPr>
      </w:pPr>
      <w:r>
        <w:rPr>
          <w:b/>
          <w:u w:val="single"/>
        </w:rPr>
        <w:t>Setting up the Slate App</w:t>
      </w:r>
    </w:p>
    <w:p w:rsidR="00027D0A" w:rsidRDefault="00027D0A">
      <w:pPr>
        <w:rPr>
          <w:b/>
          <w:u w:val="single"/>
        </w:rPr>
      </w:pPr>
    </w:p>
    <w:p w:rsidR="00027D0A" w:rsidRDefault="00683D8C" w:rsidP="008F6890">
      <w:pPr>
        <w:pStyle w:val="ListParagraph"/>
        <w:numPr>
          <w:ilvl w:val="0"/>
          <w:numId w:val="1"/>
        </w:numPr>
      </w:pPr>
      <w:r>
        <w:t>Complete the subsc</w:t>
      </w:r>
      <w:r w:rsidR="001D1E2E">
        <w:t>ription form available online (</w:t>
      </w:r>
      <w:hyperlink r:id="rId5" w:history="1">
        <w:r w:rsidR="008F6890" w:rsidRPr="00502241">
          <w:rPr>
            <w:rStyle w:val="Hyperlink"/>
          </w:rPr>
          <w:t>http://www.westernwildcats.co.uk/pages/page_9049/Subscriptions.aspx</w:t>
        </w:r>
      </w:hyperlink>
      <w:r>
        <w:t>)</w:t>
      </w:r>
      <w:bookmarkStart w:id="0" w:name="_GoBack"/>
      <w:bookmarkEnd w:id="0"/>
    </w:p>
    <w:p w:rsidR="00857A8F" w:rsidRDefault="00857A8F" w:rsidP="00857A8F">
      <w:pPr>
        <w:pStyle w:val="ListParagraph"/>
        <w:ind w:left="360"/>
      </w:pPr>
    </w:p>
    <w:p w:rsidR="00683D8C" w:rsidRDefault="00683D8C" w:rsidP="00683D8C">
      <w:pPr>
        <w:pStyle w:val="ListParagraph"/>
        <w:numPr>
          <w:ilvl w:val="0"/>
          <w:numId w:val="1"/>
        </w:numPr>
      </w:pPr>
      <w:r>
        <w:t>You will receive an email from</w:t>
      </w:r>
      <w:r w:rsidRPr="00EE3020">
        <w:t xml:space="preserve"> </w:t>
      </w:r>
      <w:hyperlink r:id="rId6" w:history="1">
        <w:r w:rsidR="00EE3020" w:rsidRPr="005B482C">
          <w:rPr>
            <w:rStyle w:val="Hyperlink"/>
          </w:rPr>
          <w:t>noreply@slateapp.co.uk</w:t>
        </w:r>
      </w:hyperlink>
      <w:r w:rsidR="00EE3020">
        <w:t xml:space="preserve"> asking you to download the Slate App, please follow the link (either for Android or iOS) to download this app.</w:t>
      </w:r>
    </w:p>
    <w:p w:rsidR="00857A8F" w:rsidRDefault="00857A8F" w:rsidP="00857A8F">
      <w:pPr>
        <w:pStyle w:val="ListParagraph"/>
        <w:ind w:left="360"/>
      </w:pPr>
    </w:p>
    <w:p w:rsidR="00EE3020" w:rsidRPr="008D6671" w:rsidRDefault="00A4155F" w:rsidP="00A4155F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1741805</wp:posOffset>
                </wp:positionV>
                <wp:extent cx="648000" cy="0"/>
                <wp:effectExtent l="38100" t="7620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016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7.6pt;margin-top:137.15pt;width:51pt;height:0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oI7gEAAD0EAAAOAAAAZHJzL2Uyb0RvYy54bWysU12P0zAQfEfiP1h+p0krdDpFTU+oR+EB&#10;QcXBD3AdO7Fke621aZp/z9ppw6eQQLxYcbwzOzNebx8uzrKzwmjAt3y9qjlTXkJnfN/yz58OL+45&#10;i0n4TljwquWTivxh9/zZdgyN2sAAtlPIiMTHZgwtH1IKTVVFOSgn4gqC8nSoAZ1ItMW+6lCMxO5s&#10;tanru2oE7AKCVDHS38f5kO8Kv9ZKpg9aR5WYbTlpS2XFsp7yWu22oulRhMHIqwzxDyqcMJ6aLlSP&#10;Ign2Bc0vVM5IhAg6rSS4CrQ2UhUP5GZd/+TmaRBBFS8UTgxLTPH/0cr35yMy07V8w5kXjq7oKaEw&#10;/ZDYK0QY2R68pxgB2SanNYbYEGjvj3jdxXDEbP2i0TFtTXhLg1DCIHvsUrKelqzVJTFJP+9e3tc1&#10;3Yi8HVUzQ2YKGNMbBY7lj5bHq6BFycwuzu9iIg0EvAEy2Pq8RrCmOxhrywb7094iOwuagsOB+paL&#10;J+APZUkY+9p3LE2BYkhohO+tyqapMtNW2fxst3ylyaq55UelKUSyNUsr46uWlkJK5dN6YaLqDNMk&#10;bwHWJbE/Aq/1GarKaP8NeEGUzuDTAnbGA/6ue7rcJOu5/pbA7DtHcIJuKoNQoqEZLVld31N+BN/v&#10;C/zbq999BQAA//8DAFBLAwQUAAYACAAAACEAaaT+AeAAAAALAQAADwAAAGRycy9kb3ducmV2Lnht&#10;bEyPQUvDQBCF74L/YRnBm92YmLak2RQtFTxIwdhDj9vsmESzsyG7TaO/3hEEvc2893jzTb6ebCdG&#10;HHzrSMHtLAKBVDnTUq1g//p4swThgyajO0eo4BM9rIvLi1xnxp3pBccy1IJLyGdaQRNCn0npqwat&#10;9jPXI7H35garA69DLc2gz1xuOxlH0Vxa3RJfaHSPmwarj/JkFTyM2/nWPn3to/fng92ZpKQDbpS6&#10;vpruVyACTuEvDD/4jA4FMx3diYwXnYI4TWOO8rC4S0BwIkkXrBx/FVnk8v8PxTcAAAD//wMAUEsB&#10;Ai0AFAAGAAgAAAAhALaDOJL+AAAA4QEAABMAAAAAAAAAAAAAAAAAAAAAAFtDb250ZW50X1R5cGVz&#10;XS54bWxQSwECLQAUAAYACAAAACEAOP0h/9YAAACUAQAACwAAAAAAAAAAAAAAAAAvAQAAX3JlbHMv&#10;LnJlbHNQSwECLQAUAAYACAAAACEAAQuaCO4BAAA9BAAADgAAAAAAAAAAAAAAAAAuAgAAZHJzL2Uy&#10;b0RvYy54bWxQSwECLQAUAAYACAAAACEAaaT+AeAAAAALAQAADwAAAAAAAAAAAAAAAABI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 w:rsidRPr="00A4155F">
        <w:rPr>
          <w:noProof/>
          <w:lang w:eastAsia="en-GB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226695</wp:posOffset>
            </wp:positionV>
            <wp:extent cx="1170000" cy="2084400"/>
            <wp:effectExtent l="0" t="0" r="0" b="0"/>
            <wp:wrapTopAndBottom/>
            <wp:docPr id="1" name="Picture 1" descr="C:\Users\Rstewart\AppData\Local\Microsoft\Windows\Temporary Internet Files\Content.Outlook\92P4UD7D\Screenshot_2017-08-07-11-48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tewart\AppData\Local\Microsoft\Windows\Temporary Internet Files\Content.Outlook\92P4UD7D\Screenshot_2017-08-07-11-48-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20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A8F">
        <w:t>When you open the Slate App, you will see the following screen:</w:t>
      </w:r>
      <w:r w:rsidRPr="00A415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6671" w:rsidRPr="00A4155F" w:rsidRDefault="008D6671" w:rsidP="008D6671">
      <w:pPr>
        <w:pStyle w:val="ListParagraph"/>
        <w:ind w:left="360"/>
      </w:pPr>
    </w:p>
    <w:p w:rsidR="00CF59FC" w:rsidRDefault="00C26B9B" w:rsidP="002D7091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739140</wp:posOffset>
                </wp:positionV>
                <wp:extent cx="709295" cy="198755"/>
                <wp:effectExtent l="38100" t="0" r="14605" b="67945"/>
                <wp:wrapTopAndBottom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295" cy="198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BB755" id="Straight Arrow Connector 4" o:spid="_x0000_s1026" type="#_x0000_t32" style="position:absolute;margin-left:124.3pt;margin-top:58.2pt;width:55.85pt;height:15.6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yo9AEAAEIEAAAOAAAAZHJzL2Uyb0RvYy54bWysU9uO0zAQfUfiHyy/06TVlt1GTVeoS+EB&#10;QcUuH+A6dmLJN41Nk/49YycNl0VIIPJgZew5Z+Ycj7f3g9HkLCAoZ2u6XJSUCMtdo2xb0y9Ph1d3&#10;lITIbMO0s6KmFxHo/e7li23vK7FyndONAIIkNlS9r2kXo6+KIvBOGBYWzguLh9KBYRFDaIsGWI/s&#10;Rhersnxd9A4aD46LEHD3YTyku8wvpeDxk5RBRKJrir3FvEJeT2ktdltWtcB8p/jUBvuHLgxTFovO&#10;VA8sMvIV1DMqozi44GRccGcKJ6XiImtANcvyFzWPHfMia0Fzgp9tCv+Pln88H4GopqY3lFhm8Ioe&#10;IzDVdpG8AXA92Ttr0UYH5Ca51ftQIWhvjzBFwR8hSR8kGCK18u9xELIZKI8M2evL7LUYIuG4eVtu&#10;Vps1JRyPlpu72/U6sRcjTaLzEOI74QxJPzUNU1dzO2MJdv4Q4gi8AhJY27QGp1VzUFrnANrTXgM5&#10;MxyFw6HEb6r4U1pkSr+1DYkXj15EUMy2WkyZibZIDoya81+8aDGW/CwkOonaxtbyDIu5JONc2Lic&#10;mTA7wSS2NwPLbNsfgVN+goo8338DnhG5srNxBhtlHfyuehyuLcsx/+rAqDtZcHLNJU9DtgYHNd/j&#10;9KjSS/gxzvDvT3/3DQAA//8DAFBLAwQUAAYACAAAACEA9PKi4+EAAAALAQAADwAAAGRycy9kb3du&#10;cmV2LnhtbEyPwU7DMAyG70i8Q2QkbizdWnVTaTrBNCQOCGllhx2zxrTdGqdqsq7w9JgTHO3/0+/P&#10;+XqynRhx8K0jBfNZBAKpcqalWsH+4+VhBcIHTUZ3jlDBF3pYF7c3uc6Mu9IOxzLUgkvIZ1pBE0Kf&#10;SemrBq32M9cjcfbpBqsDj0MtzaCvXG47uYiiVFrdEl9odI+bBqtzebEKnsdturWv3/vo9Haw7yYu&#10;6YAbpe7vpqdHEAGn8AfDrz6rQ8FOR3ch40WnYJGsUkY5mKcJCCbiNIpBHHmTLJcgi1z+/6H4AQAA&#10;//8DAFBLAQItABQABgAIAAAAIQC2gziS/gAAAOEBAAATAAAAAAAAAAAAAAAAAAAAAABbQ29udGVu&#10;dF9UeXBlc10ueG1sUEsBAi0AFAAGAAgAAAAhADj9If/WAAAAlAEAAAsAAAAAAAAAAAAAAAAALwEA&#10;AF9yZWxzLy5yZWxzUEsBAi0AFAAGAAgAAAAhABYsHKj0AQAAQgQAAA4AAAAAAAAAAAAAAAAALgIA&#10;AGRycy9lMm9Eb2MueG1sUEsBAi0AFAAGAAgAAAAhAPTyouPhAAAACwEAAA8AAAAAAAAAAAAAAAAA&#10;TgQAAGRycy9kb3ducmV2LnhtbFBLBQYAAAAABAAEAPMAAABcBQAAAAA=&#10;" strokecolor="red" strokeweight=".5pt">
                <v:stroke endarrow="block" joinstyle="miter"/>
                <w10:wrap type="topAndBotto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C70AA" wp14:editId="0E7AE448">
                <wp:simplePos x="0" y="0"/>
                <wp:positionH relativeFrom="column">
                  <wp:posOffset>1612900</wp:posOffset>
                </wp:positionH>
                <wp:positionV relativeFrom="paragraph">
                  <wp:posOffset>1678305</wp:posOffset>
                </wp:positionV>
                <wp:extent cx="647065" cy="0"/>
                <wp:effectExtent l="38100" t="76200" r="0" b="95250"/>
                <wp:wrapTopAndBottom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0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71B20" id="Straight Arrow Connector 18" o:spid="_x0000_s1026" type="#_x0000_t32" style="position:absolute;margin-left:127pt;margin-top:132.15pt;width:50.9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yd8AEAAD8EAAAOAAAAZHJzL2Uyb0RvYy54bWysU9uO0zAQfUfiHyy/06QrKKhqukJdCg8I&#10;ql32A1zHTizZHmtsmvbvGTtpuK2QQOTBythzzsw5Hm9uz86yk8JowDd8uag5U15Ca3zX8Mcv+xdv&#10;OItJ+FZY8KrhFxX57fb5s80Q1uoGerCtQkYkPq6H0PA+pbCuqih75URcQFCeDjWgE4lC7KoWxUDs&#10;zlY3db2qBsA2IEgVI+3ejYd8W/i1VjJ91jqqxGzDqbdUVizrMa/VdiPWHYrQGzm1If6hCyeMp6Iz&#10;1Z1Ign1F8xuVMxIhgk4LCa4CrY1URQOpWda/qHnoRVBFC5kTw2xT/H+08tPpgMy0dHd0U144uqOH&#10;hMJ0fWJvEWFgO/CefARklEJ+DSGuCbbzB5yiGA6YxZ81OqatCR+IrthBAtm5uH2Z3VbnxCRtrl6+&#10;rlevOJPXo2pkyEwBY3qvwLH80/A4dTS3MrKL08eYqAcCXgEZbH1eI1jT7o21JcDuuLPIToLmYL+v&#10;6ctSCPhTWhLGvvMtS5dAPiQ0wndWTZmZtsriR7nlL12sGkveK002kqyxtTLAai4ppFQ+LWcmys4w&#10;Te3NwLo49kfglJ+hqgz334BnRKkMPs1gZzzgU9XT+dqyHvOvDoy6swVHaC9lEIo1NKXF1elF5Wfw&#10;Y1zg39/99hsAAAD//wMAUEsDBBQABgAIAAAAIQCaTTmP4AAAAAsBAAAPAAAAZHJzL2Rvd25yZXYu&#10;eG1sTI9BS8NAEIXvgv9hGcGb3dg0oY3ZFC0VPEjB2EOP2+yYRLOzIbtNo7/eEQS9zcx7vPlevp5s&#10;J0YcfOtIwe0sAoFUOdNSrWD/+nizBOGDJqM7R6jgEz2si8uLXGfGnekFxzLUgkPIZ1pBE0KfSemr&#10;Bq32M9cjsfbmBqsDr0MtzaDPHG47OY+iVFrdEn9odI+bBquP8mQVPIzbdGufvvbR+/PB7kxc0gE3&#10;Sl1fTfd3IAJO4c8MP/iMDgUzHd2JjBedgnmy4C6Bh3QRg2BHnCQrEMffiyxy+b9D8Q0AAP//AwBQ&#10;SwECLQAUAAYACAAAACEAtoM4kv4AAADhAQAAEwAAAAAAAAAAAAAAAAAAAAAAW0NvbnRlbnRfVHlw&#10;ZXNdLnhtbFBLAQItABQABgAIAAAAIQA4/SH/1gAAAJQBAAALAAAAAAAAAAAAAAAAAC8BAABfcmVs&#10;cy8ucmVsc1BLAQItABQABgAIAAAAIQAEuKyd8AEAAD8EAAAOAAAAAAAAAAAAAAAAAC4CAABkcnMv&#10;ZTJvRG9jLnhtbFBLAQItABQABgAIAAAAIQCaTTmP4AAAAAsBAAAPAAAAAAAAAAAAAAAAAEoEAABk&#10;cnMvZG93bnJldi54bWxQSwUGAAAAAAQABADzAAAAVwUAAAAA&#10;" strokecolor="red" strokeweight=".5pt">
                <v:stroke endarrow="block" joinstyle="miter"/>
                <w10:wrap type="topAndBotto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1349375</wp:posOffset>
                </wp:positionV>
                <wp:extent cx="647065" cy="0"/>
                <wp:effectExtent l="38100" t="76200" r="0" b="95250"/>
                <wp:wrapTopAndBottom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0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8BEA9" id="Straight Arrow Connector 8" o:spid="_x0000_s1026" type="#_x0000_t32" style="position:absolute;margin-left:127.1pt;margin-top:106.25pt;width:50.9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7g7gEAAD0EAAAOAAAAZHJzL2Uyb0RvYy54bWysU9uO0zAQfUfiHyy/06QrKKuq6Qp1KTwg&#10;qFj2A1zHTiz5pvHQtH/P2EnDVSuByIMVx3POnHMy3tydnWUnBckE3/DlouZMeRla47uGP37Zv7jl&#10;LKHwrbDBq4ZfVOJ32+fPNkNcq5vQB9sqYETi03qIDe8R47qqkuyVE2kRovJ0qAM4gbSFrmpBDMTu&#10;bHVT16tqCNBGCFKlRF/vx0O+LfxaK4mftE4KmW04acOyQlmPea22G7HuQMTeyEmG+AcVThhPTWeq&#10;e4GCfQXzG5UzEkIKGhcyuCpobaQqHsjNsv7FzUMvoipeKJwU55jS/6OVH08HYKZtOP0oLxz9ogcE&#10;Yboe2RuAMLBd8J5iDMBuc1pDTGsC7fwBpl2KB8jWzxoc09bE9zQIJQyyx84l68uctTojk/Rx9fJ1&#10;vXrFmbweVSNDZoqQ8J0KjuWXhqdJ0KxkZBenDwlJAwGvgAy2Pq8pWNPujbVlA91xZ4GdBE3Bfl/T&#10;k60Q8KcyFMa+9S3DS6QYEIzwnVVTZaatsvnRbnnDi1Vjy89KU4hka5RWxlfNLYWUyuNyZqLqDNMk&#10;bwbWJbEngVN9hqoy2n8DnhGlc/A4g53xAf7UHc9XyXqsvyYw+s4RHEN7KYNQoqEZLalO9ylfgh/3&#10;Bf791m+/AQAA//8DAFBLAwQUAAYACAAAACEAtqPJtd8AAAALAQAADwAAAGRycy9kb3ducmV2Lnht&#10;bEyPTUvDQBCG74L/YRnBm90kNUFiNkVLBQ8iGHvocZudJqnZ2ZDdptFf7wiC3ubj4Z1nitVsezHh&#10;6DtHCuJFBAKpdqajRsH2/enmDoQPmozuHaGCT/SwKi8vCp0bd6Y3nKrQCA4hn2sFbQhDLqWvW7Ta&#10;L9yAxLuDG60O3I6NNKM+c7jtZRJFmbS6I77Q6gHXLdYf1ckqeJw22cY+f22j48vOvpplRTtcK3V9&#10;NT/cgwg4hz8YfvRZHUp22rsTGS96BUl6mzDKRZykIJhYplkMYv87kWUh//9QfgMAAP//AwBQSwEC&#10;LQAUAAYACAAAACEAtoM4kv4AAADhAQAAEwAAAAAAAAAAAAAAAAAAAAAAW0NvbnRlbnRfVHlwZXNd&#10;LnhtbFBLAQItABQABgAIAAAAIQA4/SH/1gAAAJQBAAALAAAAAAAAAAAAAAAAAC8BAABfcmVscy8u&#10;cmVsc1BLAQItABQABgAIAAAAIQBuwA7g7gEAAD0EAAAOAAAAAAAAAAAAAAAAAC4CAABkcnMvZTJv&#10;RG9jLnhtbFBLAQItABQABgAIAAAAIQC2o8m13wAAAAsBAAAPAAAAAAAAAAAAAAAAAEgEAABkcnMv&#10;ZG93bnJldi54bWxQSwUGAAAAAAQABADzAAAAVAUAAAAA&#10;" strokecolor="red" strokeweight=".5pt">
                <v:stroke endarrow="block" joinstyle="miter"/>
                <w10:wrap type="topAndBotto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19825" wp14:editId="04569D49">
                <wp:simplePos x="0" y="0"/>
                <wp:positionH relativeFrom="column">
                  <wp:posOffset>1614170</wp:posOffset>
                </wp:positionH>
                <wp:positionV relativeFrom="paragraph">
                  <wp:posOffset>1104900</wp:posOffset>
                </wp:positionV>
                <wp:extent cx="647065" cy="0"/>
                <wp:effectExtent l="38100" t="76200" r="0" b="95250"/>
                <wp:wrapTopAndBottom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0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7DEB7" id="Straight Arrow Connector 17" o:spid="_x0000_s1026" type="#_x0000_t32" style="position:absolute;margin-left:127.1pt;margin-top:87pt;width:50.9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Du7wEAAD8EAAAOAAAAZHJzL2Uyb0RvYy54bWysU12P0zAQfEfiP1h+p0lP0ENV0xPqUXhA&#10;UHHcD3AdO7Fke621adp/z9pJw6dOApEHK453Zmcm683d2Vl2UhgN+IYvFzVnyktoje8a/vhl/+I1&#10;ZzEJ3woLXjX8oiK/2z5/thnCWt1AD7ZVyIjEx/UQGt6nFNZVFWWvnIgLCMrToQZ0ItEWu6pFMRC7&#10;s9VNXa+qAbANCFLFSF/vx0O+LfxaK5k+aR1VYrbhpC2VFct6zGu13Yh1hyL0Rk4yxD+ocMJ4ajpT&#10;3Ysk2Fc0v1E5IxEi6LSQ4CrQ2khVPJCbZf2Lm4deBFW8UDgxzDHF/0crP54OyExL/+6WMy8c/aOH&#10;hMJ0fWJvEGFgO/CecgRkVEJ5DSGuCbbzB5x2MRwwmz9rdExbE94TXYmDDLJzSfsyp63OiUn6uHp5&#10;W69ecSavR9XIkJkCxvROgWP5peFxUjRLGdnF6UNMpIGAV0AGW5/XCNa0e2Nt2WB33FlkJ0FzsN/X&#10;9GQrBPypLAlj3/qWpUugHBIa4TurpspMW2Xzo93yli5WjS0/K00xkq1RWhlgNbcUUiqfljMTVWeY&#10;JnkzsC6JPQmc6jNUleH+G/CMKJ3BpxnsjAf8U/d0vkrWY/01gdF3juAI7aUMQomGprSkOt2ofA1+&#10;3Bf493u//QYAAP//AwBQSwMEFAAGAAgAAAAhAA7VrePgAAAACwEAAA8AAABkcnMvZG93bnJldi54&#10;bWxMj0FLw0AQhe9C/8MyBW9207SNErMptVTwIIKxhx632TGJzc6G7DaN/npHEPQ47328eS9bj7YV&#10;A/a+caRgPotAIJXONFQp2L893tyB8EGT0a0jVPCJHtb55CrTqXEXesWhCJXgEPKpVlCH0KVS+rJG&#10;q/3MdUjsvbve6sBnX0nT6wuH21bGUZRIqxviD7XucFtjeSrOVsHDsEt29ulrH308H+yLWRR0wK1S&#10;19Nxcw8i4Bj+YPipz9Uh505HdybjRasgXi1jRtm4XfIoJharZA7i+KvIPJP/N+TfAAAA//8DAFBL&#10;AQItABQABgAIAAAAIQC2gziS/gAAAOEBAAATAAAAAAAAAAAAAAAAAAAAAABbQ29udGVudF9UeXBl&#10;c10ueG1sUEsBAi0AFAAGAAgAAAAhADj9If/WAAAAlAEAAAsAAAAAAAAAAAAAAAAALwEAAF9yZWxz&#10;Ly5yZWxzUEsBAi0AFAAGAAgAAAAhAK0jEO7vAQAAPwQAAA4AAAAAAAAAAAAAAAAALgIAAGRycy9l&#10;Mm9Eb2MueG1sUEsBAi0AFAAGAAgAAAAhAA7VrePgAAAACwEAAA8AAAAAAAAAAAAAAAAASQQAAGRy&#10;cy9kb3ducmV2LnhtbFBLBQYAAAAABAAEAPMAAABWBQAAAAA=&#10;" strokecolor="red" strokeweight=".5pt">
                <v:stroke endarrow="block" joinstyle="miter"/>
                <w10:wrap type="topAndBotto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2204720</wp:posOffset>
                </wp:positionH>
                <wp:positionV relativeFrom="paragraph">
                  <wp:posOffset>967740</wp:posOffset>
                </wp:positionV>
                <wp:extent cx="3470195" cy="38608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19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671" w:rsidRDefault="008D6671" w:rsidP="008D6671">
                            <w:r>
                              <w:t>Create a password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6pt;margin-top:76.2pt;width:273.25pt;height:30.4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ASIAIAABsEAAAOAAAAZHJzL2Uyb0RvYy54bWysU9tuGyEQfa/Uf0C817t2bMdeeR2lTl1V&#10;Si9S0g9gWdaLCgwF7F336zOwjmMlb1F5QAwzHGbOnFnd9FqRg3BeginpeJRTIgyHWppdSX8/bj8t&#10;KPGBmZopMKKkR+Hpzfrjh1VnCzGBFlQtHEEQ44vOlrQNwRZZ5nkrNPMjsMKgswGnWUDT7bLasQ7R&#10;tcomeT7POnC1dcCF93h7NzjpOuE3jeDhZ9N4EYgqKeYW0u7SXsU9W69YsXPMtpKf0mDvyEIzafDT&#10;M9QdC4zsnXwDpSV34KEJIw46g6aRXKQasJpx/qqah5ZZkWpBcrw90+T/Hyz/cfjliKxLOqfEMI0t&#10;ehR9IJ+hJ5PITmd9gUEPFsNCj9fY5VSpt/fA/3hiYNMysxO3zkHXClZjduP4Mrt4OuD4CFJ136HG&#10;b9g+QALqG6cjdUgGQXTs0vHcmZgKx8ur6XU+Xs4o4ei7WszzRWpdxorn19b58FWAJvFQUoedT+js&#10;cO9DzIYVzyHxMw9K1lupVDLcrtooRw4MVbJNKxXwKkwZ0pV0OZvMErKB+D4JSMuAKlZSl3SRxzXo&#10;KrLxxdQpJDCphjNmosyJnsjIwE3oqx4DI2cV1EckysGgVpwuPLTg/lHSoVJL6v/umROUqG8GyV6O&#10;p9Mo7WRMZ9cTNNylp7r0MMMRqqSBkuG4CWkcEg/2FpuylYmvl0xOuaICE42naYkSv7RT1MtMr58A&#10;AAD//wMAUEsDBBQABgAIAAAAIQBUeVi94AAAAAsBAAAPAAAAZHJzL2Rvd25yZXYueG1sTI/LTsMw&#10;EEX3SPyDNUjsqBOnzxCnQkhsUBe0sGDpxtM4JLZD7LTh7xlWZTm6R/eeKbaT7dgZh9B4JyGdJcDQ&#10;VV43rpbw8f7ysAYWonJadd6hhB8MsC1vbwqVa39xezwfYs2oxIVcSTAx9jnnoTJoVZj5Hh1lJz9Y&#10;Fekcaq4HdaFy23GRJEtuVeNowagenw1W7WG0NLIL1bj331/pruWfpl2qxZt5lfL+bnp6BBZxilcY&#10;/vRJHUpyOvrR6cA6Cdl8JQilYCHmwIhYb7IVsKMEkWYCeFnw/z+UvwAAAP//AwBQSwECLQAUAAYA&#10;CAAAACEAtoM4kv4AAADhAQAAEwAAAAAAAAAAAAAAAAAAAAAAW0NvbnRlbnRfVHlwZXNdLnhtbFBL&#10;AQItABQABgAIAAAAIQA4/SH/1gAAAJQBAAALAAAAAAAAAAAAAAAAAC8BAABfcmVscy8ucmVsc1BL&#10;AQItABQABgAIAAAAIQBtW0ASIAIAABsEAAAOAAAAAAAAAAAAAAAAAC4CAABkcnMvZTJvRG9jLnht&#10;bFBLAQItABQABgAIAAAAIQBUeVi94AAAAAsBAAAPAAAAAAAAAAAAAAAAAHoEAABkcnMvZG93bnJl&#10;di54bWxQSwUGAAAAAAQABADzAAAAhwUAAAAA&#10;" stroked="f">
                <v:textbox style="mso-fit-shape-to-text:t">
                  <w:txbxContent>
                    <w:p w:rsidR="008D6671" w:rsidRDefault="008D6671" w:rsidP="008D6671">
                      <w:r>
                        <w:t>Create a password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603885</wp:posOffset>
                </wp:positionV>
                <wp:extent cx="3469640" cy="38608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671" w:rsidRDefault="008D6671">
                            <w:r>
                              <w:t>Enter your email address.  Note that this is case sensitive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73.6pt;margin-top:47.55pt;width:273.2pt;height:30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hgIwIAACQEAAAOAAAAZHJzL2Uyb0RvYy54bWysU21v2yAQ/j5p/wHxfbHjJmlixam6dJkm&#10;dS9Sux+AMY7RgGNAYne/vgdO06j7No0PiOOOh+eeu1vfDFqRo3BegqnodJJTIgyHRpp9RX8+7j4s&#10;KfGBmYYpMKKiT8LTm837d+velqKADlQjHEEQ48veVrQLwZZZ5nknNPMTsMKgswWnWUDT7bPGsR7R&#10;tcqKPF9kPbjGOuDCe7y9G510k/DbVvDwvW29CERVFLmFtLu013HPNmtW7h2zneQnGuwfWGgmDX56&#10;hrpjgZGDk39BackdeGjDhIPOoG0lFykHzGaav8nmoWNWpFxQHG/PMvn/B8u/HX84IpuKFtNrSgzT&#10;WKRHMQTyEQZSRH1660sMe7AYGAa8xjqnXL29B/7LEwPbjpm9uHUO+k6wBvlN48vs4umI4yNI3X+F&#10;Br9hhwAJaGidjuKhHATRsU5P59pEKhwvr2aL1WKGLo6+q+UiX6biZax8eW2dD58FaBIPFXVY+4TO&#10;jvc+RDasfAmJn3lQstlJpZLh9vVWOXJk2Ce7tFICb8KUIX1FV/NinpANxPephbQM2MdK6oou87jG&#10;zopqfDJNCglMqvGMTJQ5yRMVGbUJQz2kSiTtonQ1NE+ol4OxbXHM8NCB+0NJjy1bUf/7wJygRH0x&#10;qPlqOosChWTM5tcFGu7SU196mOEIVdFAyXjchjQXSQ57i7XZySTbK5MTZWzFpOZpbGKvX9op6nW4&#10;N88AAAD//wMAUEsDBBQABgAIAAAAIQDFDn8Z3wAAAAoBAAAPAAAAZHJzL2Rvd25yZXYueG1sTI9B&#10;T4NAEIXvJv6HzZh4swut0IIsjTHxYnqw1UOPUxhZhN1Fdmnx3zue9Dh5X977ptjOphdnGn3rrIJ4&#10;EYEgW7m6tY2C97fnuw0IH9DW2DtLCr7Jw7a8viowr93F7ul8CI3gEutzVKBDGHIpfaXJoF+4gSxn&#10;H240GPgcG1mPeOFy08tlFKXSYGt5QeNAT5qq7jAZHtn5atq7r89418mj7lJMXvWLUrc38+MDiEBz&#10;+IPhV5/VoWSnk5ts7UWvYHW/XjKqIEtiEAxsslUK4sRkkmQgy0L+f6H8AQAA//8DAFBLAQItABQA&#10;BgAIAAAAIQC2gziS/gAAAOEBAAATAAAAAAAAAAAAAAAAAAAAAABbQ29udGVudF9UeXBlc10ueG1s&#10;UEsBAi0AFAAGAAgAAAAhADj9If/WAAAAlAEAAAsAAAAAAAAAAAAAAAAALwEAAF9yZWxzLy5yZWxz&#10;UEsBAi0AFAAGAAgAAAAhAIuHWGAjAgAAJAQAAA4AAAAAAAAAAAAAAAAALgIAAGRycy9lMm9Eb2Mu&#10;eG1sUEsBAi0AFAAGAAgAAAAhAMUOfxnfAAAACgEAAA8AAAAAAAAAAAAAAAAAfQQAAGRycy9kb3du&#10;cmV2LnhtbFBLBQYAAAAABAAEAPMAAACJBQAAAAA=&#10;" stroked="f">
                <v:textbox style="mso-fit-shape-to-text:t">
                  <w:txbxContent>
                    <w:p w:rsidR="008D6671" w:rsidRDefault="008D6671">
                      <w:r>
                        <w:t>Enter your email address.  Note that this is case sensitive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2205161</wp:posOffset>
                </wp:positionH>
                <wp:positionV relativeFrom="paragraph">
                  <wp:posOffset>1210310</wp:posOffset>
                </wp:positionV>
                <wp:extent cx="3469640" cy="38608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09" w:rsidRDefault="000E4809" w:rsidP="000E4809">
                            <w:r>
                              <w:t>Enter your registration code, again this is case sensitive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73.65pt;margin-top:95.3pt;width:273.2pt;height: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zBIQIAACIEAAAOAAAAZHJzL2Uyb0RvYy54bWysU9uO2yAQfa/Uf0C8N3a8STax4qy22aaq&#10;tL1Iu/0AjHGMCgwFEjv9+g44m0bbt6o8IIYZDjPnzKzvBq3IUTgvwVR0OskpEYZDI82+ot+fd++W&#10;lPjATMMUGFHRk/D0bvP2zbq3pSigA9UIRxDE+LK3Fe1CsGWWed4JzfwErDDobMFpFtB0+6xxrEd0&#10;rbIizxdZD66xDrjwHm8fRifdJPy2FTx8bVsvAlEVxdxC2l3a67hnmzUr947ZTvJzGuwfstBMGvz0&#10;AvXAAiMHJ/+C0pI78NCGCQedQdtKLlINWM00f1XNU8esSLUgOd5eaPL/D5Z/OX5zRDYVvaXEMI0S&#10;PYshkPcwkCKy01tfYtCTxbAw4DWqnCr19hH4D08MbDtm9uLeOeg7wRrMbhpfZldPRxwfQer+MzT4&#10;DTsESEBD63SkDskgiI4qnS7KxFQ4Xt7MFqvFDF0cfTfLRb5M0mWsfHltnQ8fBWgSDxV1qHxCZ8dH&#10;H2I2rHwJiZ95ULLZSaWS4fb1VjlyZNglu7RSAa/ClCF9RVfzYp6QDcT3qYG0DNjFSuqKLvO4xr6K&#10;bHwwTQoJTKrxjJkoc6YnMjJyE4Z6SDpcWK+hOSFfDsamxSHDQwfuFyU9NmxF/c8Dc4IS9ckg56vp&#10;LBIUkjGb3xZouGtPfe1hhiNURQMl43Eb0lQkOuw9arOTibYo4pjJOWVsxMTmeWhip1/bKerPaG9+&#10;AwAA//8DAFBLAwQUAAYACAAAACEAdzEFZeEAAAALAQAADwAAAGRycy9kb3ducmV2LnhtbEyPMU/D&#10;MBCFdyT+g3VIbNRJ06ZtiFMhJBbUgRaGjtfEjUPic4idNvx7jgnG0/v03nf5drKduOjBN44UxLMI&#10;hKbSVQ3VCj7eXx7WIHxAqrBzpBV8aw/b4vYmx6xyV9rryyHUgkvIZ6jAhNBnUvrSaIt+5npNnJ3d&#10;YDHwOdSyGvDK5baT8yhKpcWGeMFgr5+NLtvDaHlk58tx774+410rj6ZNcflmXpW6v5ueHkEEPYU/&#10;GH71WR0Kdjq5kSovOgXJYpUwysEmSkEwsd4kKxAnBfNlvABZ5PL/D8UPAAAA//8DAFBLAQItABQA&#10;BgAIAAAAIQC2gziS/gAAAOEBAAATAAAAAAAAAAAAAAAAAAAAAABbQ29udGVudF9UeXBlc10ueG1s&#10;UEsBAi0AFAAGAAgAAAAhADj9If/WAAAAlAEAAAsAAAAAAAAAAAAAAAAALwEAAF9yZWxzLy5yZWxz&#10;UEsBAi0AFAAGAAgAAAAhAPigvMEhAgAAIgQAAA4AAAAAAAAAAAAAAAAALgIAAGRycy9lMm9Eb2Mu&#10;eG1sUEsBAi0AFAAGAAgAAAAhAHcxBWXhAAAACwEAAA8AAAAAAAAAAAAAAAAAewQAAGRycy9kb3du&#10;cmV2LnhtbFBLBQYAAAAABAAEAPMAAACJBQAAAAA=&#10;" stroked="f">
                <v:textbox style="mso-fit-shape-to-text:t">
                  <w:txbxContent>
                    <w:p w:rsidR="000E4809" w:rsidRDefault="000E4809" w:rsidP="000E4809">
                      <w:r>
                        <w:t>Enter your registration code, again this is case sensitive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2204720</wp:posOffset>
                </wp:positionH>
                <wp:positionV relativeFrom="paragraph">
                  <wp:posOffset>1546225</wp:posOffset>
                </wp:positionV>
                <wp:extent cx="3470195" cy="570230"/>
                <wp:effectExtent l="0" t="0" r="0" b="127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19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09" w:rsidRDefault="000E4809" w:rsidP="000E4809">
                            <w:r>
                              <w:t>Tick the bottom box (it is recommended that you do not tick the first box)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73.6pt;margin-top:121.75pt;width:273.25pt;height:44.9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mEIgIAACMEAAAOAAAAZHJzL2Uyb0RvYy54bWysU9uO2yAQfa/Uf0C8N3acpLux4qy22aaq&#10;tL1Iu/0AjHGMCgwFEjv9+h1wkkbbt6o8IIYZDmfOzKzuBq3IQTgvwVR0OskpEYZDI82uoj+et+9u&#10;KfGBmYYpMKKiR+Hp3frtm1VvS1FAB6oRjiCI8WVvK9qFYMss87wTmvkJWGHQ2YLTLKDpdlnjWI/o&#10;WmVFnr/PenCNdcCF93j7MDrpOuG3reDhW9t6EYiqKHILaXdpr+OerVes3DlmO8lPNNg/sNBMGvz0&#10;AvXAAiN7J/+C0pI78NCGCQedQdtKLlIOmM00f5XNU8esSLmgON5eZPL/D5Z/PXx3RDZYO5THMI01&#10;ehZDIB9gIEWUp7e+xKgni3FhwGsMTal6+wj8pycGNh0zO3HvHPSdYA3Sm8aX2dXTEcdHkLr/Ag1+&#10;w/YBEtDQOh21QzUIoiOP46U0kQrHy9n8Jp8uF5Rw9C1u8mKWapex8vzaOh8+CdAkHirqsPQJnR0e&#10;fYhsWHkOiZ95ULLZSqWS4Xb1RjlyYNgm27RSAq/ClCF9RZeLYpGQDcT3qYO0DNjGSuqK3uZxjY0V&#10;1fhomhQSmFTjGZkoc5InKjJqE4Z6SIWYnVWvoTmiXg7GrsUpw0MH7jclPXZsRf2vPXOCEvXZoObL&#10;6XweWzwZ88VNgYa79tTXHmY4QlU0UDIeNyGNRZLD3mNttjLJFos4MjlRxk5Map6mJrb6tZ2i/sz2&#10;+gUAAP//AwBQSwMEFAAGAAgAAAAhAG3NG/DeAAAACwEAAA8AAABkcnMvZG93bnJldi54bWxMjz1P&#10;wzAQhnck/oN1SGzUadIvQpwKIbGgDrQwMF7jIw6J7RA7bfj3HFO57fQ+ej+K7WQ7caIhNN4pmM8S&#10;EOQqrxtXK3h/e77bgAgRncbOO1LwQwG25fVVgbn2Z7en0yHWgk1cyFGBibHPpQyVIYth5ntyrH36&#10;wWLkd6ilHvDM5raTaZKspMXGcYLBnp4MVe1htByyC9W4999f810rP0y7wuWreVHq9mZ6fAARaYoX&#10;GP7qc3UoudPRj04H0SnIFuuUUQXpIluCYGJzn61BHFniA1kW8v+G8hcAAP//AwBQSwECLQAUAAYA&#10;CAAAACEAtoM4kv4AAADhAQAAEwAAAAAAAAAAAAAAAAAAAAAAW0NvbnRlbnRfVHlwZXNdLnhtbFBL&#10;AQItABQABgAIAAAAIQA4/SH/1gAAAJQBAAALAAAAAAAAAAAAAAAAAC8BAABfcmVscy8ucmVsc1BL&#10;AQItABQABgAIAAAAIQAdSWmEIgIAACMEAAAOAAAAAAAAAAAAAAAAAC4CAABkcnMvZTJvRG9jLnht&#10;bFBLAQItABQABgAIAAAAIQBtzRvw3gAAAAsBAAAPAAAAAAAAAAAAAAAAAHwEAABkcnMvZG93bnJl&#10;di54bWxQSwUGAAAAAAQABADzAAAAhwUAAAAA&#10;" stroked="f">
                <v:textbox style="mso-fit-shape-to-text:t">
                  <w:txbxContent>
                    <w:p w:rsidR="000E4809" w:rsidRDefault="000E4809" w:rsidP="000E4809">
                      <w:r>
                        <w:t>Tick the bottom box (it is recommended that you do not tick the first box)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709127</wp:posOffset>
            </wp:positionH>
            <wp:positionV relativeFrom="paragraph">
              <wp:posOffset>212246</wp:posOffset>
            </wp:positionV>
            <wp:extent cx="1172183" cy="2084070"/>
            <wp:effectExtent l="0" t="0" r="9525" b="0"/>
            <wp:wrapTopAndBottom/>
            <wp:docPr id="3" name="Picture 3" descr="C:\Users\Rstewart\AppData\Local\Microsoft\Windows\Temporary Internet Files\Content.Outlook\92P4UD7D\Screenshot_2017-08-07-11-49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stewart\AppData\Local\Microsoft\Windows\Temporary Internet Files\Content.Outlook\92P4UD7D\Screenshot_2017-08-07-11-49-26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83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6671">
        <w:t>You will then see the following screen:</w:t>
      </w:r>
    </w:p>
    <w:p w:rsidR="00CF59FC" w:rsidRDefault="00CF59FC" w:rsidP="00CF59FC">
      <w:pPr>
        <w:pStyle w:val="ListParagraph"/>
        <w:ind w:left="360"/>
      </w:pPr>
    </w:p>
    <w:p w:rsidR="00E235CE" w:rsidRDefault="00CF59FC" w:rsidP="00E235CE">
      <w:pPr>
        <w:pStyle w:val="ListParagraph"/>
        <w:numPr>
          <w:ilvl w:val="0"/>
          <w:numId w:val="1"/>
        </w:numPr>
      </w:pPr>
      <w:r>
        <w:t>An email will be sent to your account asking you to verify the email address.  Please follow this link</w:t>
      </w:r>
      <w:r w:rsidR="00E235CE">
        <w:t xml:space="preserve"> and activate your account</w:t>
      </w:r>
      <w:r>
        <w:t>.</w:t>
      </w:r>
    </w:p>
    <w:p w:rsidR="00E235CE" w:rsidRDefault="00E235CE" w:rsidP="00E235CE">
      <w:pPr>
        <w:pStyle w:val="ListParagraph"/>
        <w:ind w:left="360"/>
      </w:pPr>
    </w:p>
    <w:p w:rsidR="00E235CE" w:rsidRDefault="00E235CE" w:rsidP="00E235CE">
      <w:pPr>
        <w:pStyle w:val="ListParagraph"/>
        <w:numPr>
          <w:ilvl w:val="0"/>
          <w:numId w:val="1"/>
        </w:numPr>
      </w:pPr>
      <w:r>
        <w:t xml:space="preserve">An email will be sent to you asking you to set up direct debit payments from your account.  Please follow this link and </w:t>
      </w:r>
      <w:r w:rsidR="003A300D">
        <w:t>complete the form.</w:t>
      </w:r>
      <w:r w:rsidR="002D7091">
        <w:t xml:space="preserve">  You will receive an email from </w:t>
      </w:r>
      <w:hyperlink r:id="rId9" w:history="1">
        <w:r w:rsidR="002D7091" w:rsidRPr="005B482C">
          <w:rPr>
            <w:rStyle w:val="Hyperlink"/>
          </w:rPr>
          <w:t>help@gocardless.com</w:t>
        </w:r>
      </w:hyperlink>
      <w:r w:rsidR="002D7091">
        <w:t xml:space="preserve"> confirming the </w:t>
      </w:r>
      <w:proofErr w:type="spellStart"/>
      <w:r w:rsidR="002D7091">
        <w:t>set up</w:t>
      </w:r>
      <w:proofErr w:type="spellEnd"/>
      <w:r w:rsidR="002D7091">
        <w:t xml:space="preserve"> of the direct debit.  It is important to note at this point that no balances will be taken from your account without you first </w:t>
      </w:r>
      <w:r w:rsidR="00476BA2">
        <w:t>confirming them through the app.</w:t>
      </w:r>
    </w:p>
    <w:p w:rsidR="00DC49E1" w:rsidRDefault="00DC49E1" w:rsidP="00DC49E1">
      <w:pPr>
        <w:pStyle w:val="ListParagraph"/>
        <w:ind w:left="360"/>
      </w:pPr>
    </w:p>
    <w:p w:rsidR="00DC49E1" w:rsidRDefault="00CF59FC" w:rsidP="000E4809">
      <w:pPr>
        <w:pStyle w:val="ListParagraph"/>
        <w:numPr>
          <w:ilvl w:val="0"/>
          <w:numId w:val="1"/>
        </w:numPr>
      </w:pPr>
      <w:r>
        <w:t xml:space="preserve">You will now be able to log in to your </w:t>
      </w:r>
      <w:r w:rsidR="00DC49E1">
        <w:t>Slate App using your email address and password.</w:t>
      </w:r>
    </w:p>
    <w:p w:rsidR="00DC49E1" w:rsidRPr="002D7091" w:rsidRDefault="00DC49E1">
      <w:pPr>
        <w:rPr>
          <w:b/>
        </w:rPr>
      </w:pPr>
      <w:r w:rsidRPr="002D7091">
        <w:rPr>
          <w:b/>
        </w:rPr>
        <w:t xml:space="preserve">If you are having difficulty please contact the club treasurer: </w:t>
      </w:r>
      <w:hyperlink r:id="rId10" w:history="1">
        <w:r w:rsidRPr="002D7091">
          <w:rPr>
            <w:rStyle w:val="Hyperlink"/>
            <w:b/>
          </w:rPr>
          <w:t>treasurer@westernwildcats.co.uk</w:t>
        </w:r>
      </w:hyperlink>
      <w:r w:rsidRPr="002D7091">
        <w:rPr>
          <w:b/>
        </w:rPr>
        <w:t xml:space="preserve"> </w:t>
      </w:r>
      <w:r w:rsidRPr="002D7091">
        <w:rPr>
          <w:b/>
        </w:rPr>
        <w:br w:type="page"/>
      </w:r>
    </w:p>
    <w:p w:rsidR="00DC49E1" w:rsidRDefault="00DC49E1" w:rsidP="00DC49E1">
      <w:pPr>
        <w:rPr>
          <w:b/>
          <w:u w:val="single"/>
        </w:rPr>
      </w:pPr>
      <w:r>
        <w:rPr>
          <w:b/>
          <w:u w:val="single"/>
        </w:rPr>
        <w:lastRenderedPageBreak/>
        <w:t>Using the Slate App</w:t>
      </w:r>
    </w:p>
    <w:p w:rsidR="00186D16" w:rsidRDefault="00186D16" w:rsidP="00186D16">
      <w:pPr>
        <w:pStyle w:val="ListParagraph"/>
        <w:numPr>
          <w:ilvl w:val="0"/>
          <w:numId w:val="3"/>
        </w:numPr>
      </w:pPr>
      <w:r w:rsidRPr="00186D16">
        <w:t xml:space="preserve">Log in to </w:t>
      </w:r>
      <w:r>
        <w:t>the Slate App using your email address and password.</w:t>
      </w:r>
    </w:p>
    <w:p w:rsidR="00476BA2" w:rsidRDefault="00476BA2" w:rsidP="00476BA2">
      <w:pPr>
        <w:pStyle w:val="ListParagraph"/>
        <w:ind w:left="360"/>
      </w:pPr>
    </w:p>
    <w:p w:rsidR="00F71031" w:rsidRDefault="00476BA2" w:rsidP="00186D16">
      <w:pPr>
        <w:pStyle w:val="ListParagraph"/>
        <w:numPr>
          <w:ilvl w:val="0"/>
          <w:numId w:val="3"/>
        </w:numPr>
      </w:pPr>
      <w:r w:rsidRPr="00243AB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304800</wp:posOffset>
            </wp:positionV>
            <wp:extent cx="1209040" cy="2148840"/>
            <wp:effectExtent l="0" t="0" r="0" b="3810"/>
            <wp:wrapTopAndBottom/>
            <wp:docPr id="12" name="Picture 12" descr="C:\Users\Rstewart\AppData\Local\Microsoft\Windows\Temporary Internet Files\Content.Outlook\92P4UD7D\Screenshot_2017-08-07-13-26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stewart\AppData\Local\Microsoft\Windows\Temporary Internet Files\Content.Outlook\92P4UD7D\Screenshot_2017-08-07-13-26-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2FE57" wp14:editId="252409E7">
                <wp:simplePos x="0" y="0"/>
                <wp:positionH relativeFrom="column">
                  <wp:posOffset>1680845</wp:posOffset>
                </wp:positionH>
                <wp:positionV relativeFrom="paragraph">
                  <wp:posOffset>1700724</wp:posOffset>
                </wp:positionV>
                <wp:extent cx="647700" cy="0"/>
                <wp:effectExtent l="38100" t="7620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36CA" id="Straight Arrow Connector 13" o:spid="_x0000_s1026" type="#_x0000_t32" style="position:absolute;margin-left:132.35pt;margin-top:133.9pt;width:51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QF7wEAAD8EAAAOAAAAZHJzL2Uyb0RvYy54bWysU9uO0zAQfUfiHyy/06QL2kVR0xXqUnhA&#10;ULHwAa5jJ5ZsjzU2Tfv3jJ00XIUEIg9Wxp5zZs7xeHN/dpadFEYDvuXrVc2Z8hI64/uWf/60f/aS&#10;s5iE74QFr1p+UZHfb58+2YyhUTcwgO0UMiLxsRlDy4eUQlNVUQ7KibiCoDwdakAnEoXYVx2Kkdid&#10;rW7q+rYaAbuAIFWMtPswHfJt4ddayfRB66gSsy2n3lJZsazHvFbbjWh6FGEwcm5D/EMXThhPRReq&#10;B5EE+4LmFypnJEIEnVYSXAVaG6mKBlKzrn9S8ziIoIoWMieGxab4/2jl+9MBmeno7p5z5oWjO3pM&#10;KEw/JPYKEUa2A+/JR0BGKeTXGGJDsJ0/4BzFcMAs/qzRMW1NeEt0xQ4SyM7F7cvitjonJmnz9sXd&#10;XU13Iq9H1cSQmQLG9EaBY/mn5XHuaGllYhendzFRDwS8AjLY+rxGsKbbG2tLgP1xZ5GdBM3Bfl/T&#10;l6UQ8Ie0JIx97TuWLoF8SGiE762aMzNtlcVPcstfulg1lfyoNNlIsqbWygCrpaSQUvm0XpgoO8M0&#10;tbcA6+LYH4FzfoaqMtx/A14QpTL4tICd8YC/q57O15b1lH91YNKdLThCdymDUKyhKS2uzi8qP4Pv&#10;4wL/9u63XwEAAP//AwBQSwMEFAAGAAgAAAAhAAtQLUrfAAAACwEAAA8AAABkcnMvZG93bnJldi54&#10;bWxMj0FLw0AQhe9C/8MyBW92YytbidmUtlTwIIKxhx632TGJZmdDdptGf71TEPQ28+bx5nvZanSt&#10;GLAPjScNt7MEBFLpbUOVhv3b4809iBANWdN6Qg1fGGCVT64yk1p/plccilgJDqGQGg11jF0qZShr&#10;dCbMfIfEt3ffOxN57Stpe3PmcNfKeZIo6UxD/KE2HW5rLD+Lk9OwGXZq556+98nH88G92EVBB9xq&#10;fT0d1w8gIo7xzwwXfEaHnJmO/kQ2iFbDXN0t2XoZltyBHQulWDn+KjLP5P8O+Q8AAAD//wMAUEsB&#10;Ai0AFAAGAAgAAAAhALaDOJL+AAAA4QEAABMAAAAAAAAAAAAAAAAAAAAAAFtDb250ZW50X1R5cGVz&#10;XS54bWxQSwECLQAUAAYACAAAACEAOP0h/9YAAACUAQAACwAAAAAAAAAAAAAAAAAvAQAAX3JlbHMv&#10;LnJlbHNQSwECLQAUAAYACAAAACEA0AqUBe8BAAA/BAAADgAAAAAAAAAAAAAAAAAuAgAAZHJzL2Uy&#10;b0RvYy54bWxQSwECLQAUAAYACAAAACEAC1AtSt8AAAALAQAADwAAAAAAAAAAAAAAAABJ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 w:rsidR="00F71031">
        <w:t xml:space="preserve">You </w:t>
      </w:r>
      <w:r w:rsidR="00BF2EBC">
        <w:t>will</w:t>
      </w:r>
      <w:r w:rsidR="00F71031">
        <w:t xml:space="preserve"> be presented with the following screen:</w:t>
      </w:r>
    </w:p>
    <w:p w:rsidR="00F71031" w:rsidRDefault="00F71031" w:rsidP="00F71031">
      <w:pPr>
        <w:pStyle w:val="ListParagraph"/>
        <w:ind w:left="360"/>
      </w:pPr>
    </w:p>
    <w:p w:rsidR="00186D16" w:rsidRDefault="00186D16" w:rsidP="00186D16">
      <w:pPr>
        <w:pStyle w:val="ListParagraph"/>
        <w:numPr>
          <w:ilvl w:val="0"/>
          <w:numId w:val="3"/>
        </w:numPr>
      </w:pPr>
      <w:r>
        <w:t>Click on the “</w:t>
      </w:r>
      <w:r w:rsidR="00F71031">
        <w:t>View fixtures / events” button.</w:t>
      </w:r>
    </w:p>
    <w:p w:rsidR="00243AB4" w:rsidRDefault="00243AB4" w:rsidP="00243AB4">
      <w:pPr>
        <w:pStyle w:val="ListParagraph"/>
        <w:ind w:left="360"/>
      </w:pPr>
    </w:p>
    <w:p w:rsidR="00F71031" w:rsidRDefault="00243AB4" w:rsidP="00243AB4">
      <w:pPr>
        <w:pStyle w:val="ListParagraph"/>
        <w:numPr>
          <w:ilvl w:val="0"/>
          <w:numId w:val="3"/>
        </w:numPr>
      </w:pPr>
      <w:r>
        <w:t xml:space="preserve">A list of all of the balances which you are due to pay will </w:t>
      </w:r>
      <w:r w:rsidR="002D7091">
        <w:t>appear as shown</w:t>
      </w:r>
      <w:r w:rsidR="004F457F">
        <w:t xml:space="preserve"> (note that for payment that is due you will receive an email reminder from Slate)</w:t>
      </w:r>
      <w:r w:rsidR="002D7091">
        <w:t>:</w:t>
      </w:r>
    </w:p>
    <w:p w:rsidR="004F457F" w:rsidRDefault="004F457F" w:rsidP="004F457F">
      <w:pPr>
        <w:pStyle w:val="ListParagraph"/>
        <w:ind w:left="360"/>
      </w:pPr>
    </w:p>
    <w:p w:rsidR="00754E78" w:rsidRDefault="00ED7AD5" w:rsidP="00754E78">
      <w:pPr>
        <w:pStyle w:val="ListParagraph"/>
        <w:ind w:left="360"/>
      </w:pPr>
      <w:r w:rsidRPr="00ED7AD5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1905</wp:posOffset>
            </wp:positionV>
            <wp:extent cx="1208673" cy="2149200"/>
            <wp:effectExtent l="0" t="0" r="0" b="3810"/>
            <wp:wrapTopAndBottom/>
            <wp:docPr id="19" name="Picture 19" descr="C:\Users\Rstewart\AppData\Local\Microsoft\Windows\Temporary Internet Files\Content.Outlook\92P4UD7D\Screenshot_2017-08-07-14-39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tewart\AppData\Local\Microsoft\Windows\Temporary Internet Files\Content.Outlook\92P4UD7D\Screenshot_2017-08-07-14-39-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73" cy="21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38A" w:rsidRPr="0035164A" w:rsidRDefault="00B75D87" w:rsidP="003E738A">
      <w:pPr>
        <w:pStyle w:val="ListParagraph"/>
        <w:numPr>
          <w:ilvl w:val="0"/>
          <w:numId w:val="3"/>
        </w:numPr>
      </w:pPr>
      <w:r w:rsidRPr="0035164A"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521335</wp:posOffset>
            </wp:positionV>
            <wp:extent cx="1208405" cy="2148840"/>
            <wp:effectExtent l="0" t="0" r="0" b="3810"/>
            <wp:wrapTopAndBottom/>
            <wp:docPr id="23" name="Picture 23" descr="C:\Users\Rstewart\AppData\Local\Microsoft\Windows\Temporary Internet Files\Content.Outlook\92P4UD7D\Screenshot_2017-08-07-14-39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stewart\AppData\Local\Microsoft\Windows\Temporary Internet Files\Content.Outlook\92P4UD7D\Screenshot_2017-08-07-14-39-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38A">
        <w:t>Select the balance you wish to pay and click the relevant link.  You will then see the following screen:</w:t>
      </w:r>
      <w:r w:rsidR="003E738A" w:rsidRPr="003516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6BA2" w:rsidRDefault="00476BA2" w:rsidP="00B75D87">
      <w:pPr>
        <w:pStyle w:val="ListParagraph"/>
        <w:ind w:left="360"/>
      </w:pPr>
    </w:p>
    <w:p w:rsidR="0035164A" w:rsidRDefault="00B75D87" w:rsidP="00243AB4">
      <w:pPr>
        <w:pStyle w:val="ListParagraph"/>
        <w:numPr>
          <w:ilvl w:val="0"/>
          <w:numId w:val="3"/>
        </w:numPr>
      </w:pPr>
      <w:r w:rsidRPr="0035164A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288925</wp:posOffset>
            </wp:positionV>
            <wp:extent cx="1209600" cy="2149200"/>
            <wp:effectExtent l="0" t="0" r="0" b="3810"/>
            <wp:wrapTopAndBottom/>
            <wp:docPr id="22" name="Picture 22" descr="C:\Users\Rstewart\AppData\Local\Microsoft\Windows\Temporary Internet Files\Content.Outlook\92P4UD7D\Screenshot_2017-08-07-14-4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stewart\AppData\Local\Microsoft\Windows\Temporary Internet Files\Content.Outlook\92P4UD7D\Screenshot_2017-08-07-14-40-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21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64A">
        <w:t>You will be asked to enter your password to confirm the payment:</w:t>
      </w:r>
    </w:p>
    <w:p w:rsidR="0035164A" w:rsidRDefault="0035164A" w:rsidP="0035164A"/>
    <w:p w:rsidR="00ED7AD5" w:rsidRDefault="00ED7AD5" w:rsidP="00ED7AD5">
      <w:pPr>
        <w:pStyle w:val="ListParagraph"/>
        <w:numPr>
          <w:ilvl w:val="0"/>
          <w:numId w:val="3"/>
        </w:numPr>
      </w:pPr>
      <w:r>
        <w:t>A message will pop up to confirm that your payment has been made successfully:</w:t>
      </w:r>
    </w:p>
    <w:p w:rsidR="00ED7AD5" w:rsidRDefault="00ED7AD5" w:rsidP="00ED7AD5">
      <w:pPr>
        <w:pStyle w:val="ListParagraph"/>
        <w:ind w:left="360"/>
      </w:pPr>
      <w:r w:rsidRPr="00ED7AD5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3810</wp:posOffset>
            </wp:positionV>
            <wp:extent cx="1208673" cy="2149200"/>
            <wp:effectExtent l="0" t="0" r="0" b="3810"/>
            <wp:wrapTopAndBottom/>
            <wp:docPr id="21" name="Picture 21" descr="C:\Users\Rstewart\AppData\Local\Microsoft\Windows\Temporary Internet Files\Content.Outlook\92P4UD7D\Screenshot_2017-08-07-14-40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stewart\AppData\Local\Microsoft\Windows\Temporary Internet Files\Content.Outlook\92P4UD7D\Screenshot_2017-08-07-14-40-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73" cy="21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AD5" w:rsidRDefault="00ED7AD5" w:rsidP="00ED7AD5">
      <w:pPr>
        <w:pStyle w:val="ListParagraph"/>
        <w:ind w:left="360"/>
      </w:pPr>
    </w:p>
    <w:p w:rsidR="008B7E04" w:rsidRDefault="008B7E04" w:rsidP="00ED7AD5">
      <w:pPr>
        <w:pStyle w:val="ListParagraph"/>
        <w:ind w:left="360"/>
      </w:pPr>
    </w:p>
    <w:p w:rsidR="008B7E04" w:rsidRDefault="008B7E04" w:rsidP="00ED7AD5">
      <w:pPr>
        <w:pStyle w:val="ListParagraph"/>
        <w:ind w:left="360"/>
      </w:pPr>
    </w:p>
    <w:p w:rsidR="008B7E04" w:rsidRDefault="008B7E04" w:rsidP="00ED7AD5">
      <w:pPr>
        <w:pStyle w:val="ListParagraph"/>
        <w:ind w:left="360"/>
      </w:pPr>
    </w:p>
    <w:p w:rsidR="00ED7AD5" w:rsidRDefault="008B7E04" w:rsidP="00ED7AD5">
      <w:pPr>
        <w:pStyle w:val="ListParagraph"/>
        <w:numPr>
          <w:ilvl w:val="0"/>
          <w:numId w:val="3"/>
        </w:numPr>
      </w:pPr>
      <w:r w:rsidRPr="00ED7AD5">
        <w:rPr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0EB8D99E" wp14:editId="64813FFD">
            <wp:simplePos x="0" y="0"/>
            <wp:positionH relativeFrom="column">
              <wp:posOffset>709295</wp:posOffset>
            </wp:positionH>
            <wp:positionV relativeFrom="paragraph">
              <wp:posOffset>242050</wp:posOffset>
            </wp:positionV>
            <wp:extent cx="1209040" cy="2148840"/>
            <wp:effectExtent l="0" t="0" r="0" b="3810"/>
            <wp:wrapTopAndBottom/>
            <wp:docPr id="20" name="Picture 20" descr="C:\Users\Rstewart\AppData\Local\Microsoft\Windows\Temporary Internet Files\Content.Outlook\92P4UD7D\Screenshot_2017-08-07-14-40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stewart\AppData\Local\Microsoft\Windows\Temporary Internet Files\Content.Outlook\92P4UD7D\Screenshot_2017-08-07-14-40-5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AD5">
        <w:t>When you now select “View fixtures / events” the relevant balance should show as paid:</w:t>
      </w:r>
    </w:p>
    <w:p w:rsidR="008B7E04" w:rsidRDefault="008B7E04" w:rsidP="008B7E04">
      <w:pPr>
        <w:pStyle w:val="ListParagraph"/>
        <w:ind w:left="360"/>
      </w:pPr>
    </w:p>
    <w:p w:rsidR="000D2340" w:rsidRDefault="008B7E04" w:rsidP="001D1E2E">
      <w:pPr>
        <w:pStyle w:val="ListParagraph"/>
        <w:numPr>
          <w:ilvl w:val="0"/>
          <w:numId w:val="3"/>
        </w:numPr>
      </w:pPr>
      <w:r>
        <w:t>You will receive an email confirming the payment.</w:t>
      </w:r>
    </w:p>
    <w:sectPr w:rsidR="000D2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0DF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62264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AD74566"/>
    <w:multiLevelType w:val="multilevel"/>
    <w:tmpl w:val="AE4C2D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0A"/>
    <w:rsid w:val="00010686"/>
    <w:rsid w:val="00027D0A"/>
    <w:rsid w:val="000D2340"/>
    <w:rsid w:val="000E4809"/>
    <w:rsid w:val="00186D16"/>
    <w:rsid w:val="001D1E2E"/>
    <w:rsid w:val="00243AB4"/>
    <w:rsid w:val="002D7091"/>
    <w:rsid w:val="0035164A"/>
    <w:rsid w:val="00354450"/>
    <w:rsid w:val="00373EAD"/>
    <w:rsid w:val="003A300D"/>
    <w:rsid w:val="003E738A"/>
    <w:rsid w:val="00476BA2"/>
    <w:rsid w:val="00485F25"/>
    <w:rsid w:val="004F457F"/>
    <w:rsid w:val="00593D03"/>
    <w:rsid w:val="00683D8C"/>
    <w:rsid w:val="006C4D1C"/>
    <w:rsid w:val="00742DA3"/>
    <w:rsid w:val="00754E78"/>
    <w:rsid w:val="0078627C"/>
    <w:rsid w:val="00857A8F"/>
    <w:rsid w:val="008730E8"/>
    <w:rsid w:val="008B7E04"/>
    <w:rsid w:val="008D6671"/>
    <w:rsid w:val="008F6890"/>
    <w:rsid w:val="0093286E"/>
    <w:rsid w:val="00A4155F"/>
    <w:rsid w:val="00AF7BA2"/>
    <w:rsid w:val="00B75D87"/>
    <w:rsid w:val="00BF2EBC"/>
    <w:rsid w:val="00C26B9B"/>
    <w:rsid w:val="00C62B15"/>
    <w:rsid w:val="00CF59FC"/>
    <w:rsid w:val="00CF6508"/>
    <w:rsid w:val="00D6424E"/>
    <w:rsid w:val="00DC49E1"/>
    <w:rsid w:val="00E235CE"/>
    <w:rsid w:val="00ED7AD5"/>
    <w:rsid w:val="00EE3020"/>
    <w:rsid w:val="00F7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73E4"/>
  <w15:chartTrackingRefBased/>
  <w15:docId w15:val="{D2BD6F3C-E798-42EB-997D-B83B7F53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D8C"/>
    <w:pPr>
      <w:ind w:left="720"/>
      <w:contextualSpacing/>
    </w:pPr>
  </w:style>
  <w:style w:type="character" w:customStyle="1" w:styleId="bidi1">
    <w:name w:val="bidi1"/>
    <w:basedOn w:val="DefaultParagraphFont"/>
    <w:rsid w:val="00EE3020"/>
    <w:rPr>
      <w:rtl w:val="0"/>
    </w:rPr>
  </w:style>
  <w:style w:type="character" w:styleId="Hyperlink">
    <w:name w:val="Hyperlink"/>
    <w:basedOn w:val="DefaultParagraphFont"/>
    <w:uiPriority w:val="99"/>
    <w:unhideWhenUsed/>
    <w:rsid w:val="00EE3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8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mailto:noreply@slateapp.co.uk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westernwildcats.co.uk/pages/page_9049/Subscriptions.aspx" TargetMode="External"/><Relationship Id="rId15" Type="http://schemas.openxmlformats.org/officeDocument/2006/relationships/image" Target="media/image7.jpeg"/><Relationship Id="rId10" Type="http://schemas.openxmlformats.org/officeDocument/2006/relationships/hyperlink" Target="mailto:treasurer@westernwildcat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@gocardless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 UK LLP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Rstewart</dc:creator>
  <cp:keywords/>
  <dc:description/>
  <cp:lastModifiedBy>User</cp:lastModifiedBy>
  <cp:revision>7</cp:revision>
  <dcterms:created xsi:type="dcterms:W3CDTF">2017-08-07T10:47:00Z</dcterms:created>
  <dcterms:modified xsi:type="dcterms:W3CDTF">2017-08-23T21:43:00Z</dcterms:modified>
</cp:coreProperties>
</file>